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92F" w:rsidRDefault="004D27D6" w:rsidP="00AC5255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保温、绝热材料传热系数及热阻</w:t>
      </w:r>
      <w:r w:rsidR="004D3FB5">
        <w:rPr>
          <w:rFonts w:ascii="宋体" w:hAnsi="宋体" w:hint="eastAsia"/>
          <w:b/>
          <w:spacing w:val="20"/>
          <w:sz w:val="36"/>
          <w:szCs w:val="32"/>
        </w:rPr>
        <w:t>委托协议书</w:t>
      </w:r>
    </w:p>
    <w:p w:rsidR="0024092F" w:rsidRDefault="004D3FB5" w:rsidP="00AC525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AC5255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 </w:t>
      </w:r>
      <w:r w:rsidR="00AC5255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377"/>
        <w:gridCol w:w="690"/>
        <w:gridCol w:w="425"/>
        <w:gridCol w:w="161"/>
        <w:gridCol w:w="831"/>
        <w:gridCol w:w="1903"/>
        <w:gridCol w:w="236"/>
      </w:tblGrid>
      <w:tr w:rsidR="0024092F" w:rsidTr="00AC525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4092F" w:rsidRDefault="004D3FB5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 w:rsidP="00AC525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9B30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Pr="00F6713C" w:rsidRDefault="004D3FB5" w:rsidP="004D27D6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F46049">
              <w:rPr>
                <w:rFonts w:ascii="宋体" w:cs="宋体" w:hint="eastAsia"/>
                <w:szCs w:val="21"/>
              </w:rPr>
              <w:t>□ 传热系数</w:t>
            </w:r>
            <w:r w:rsidR="004D27D6">
              <w:rPr>
                <w:rFonts w:ascii="宋体" w:cs="宋体" w:hint="eastAsia"/>
                <w:szCs w:val="21"/>
              </w:rPr>
              <w:t xml:space="preserve"> </w:t>
            </w:r>
            <w:r w:rsidRPr="00F46049">
              <w:rPr>
                <w:rFonts w:ascii="宋体" w:cs="宋体" w:hint="eastAsia"/>
                <w:szCs w:val="21"/>
              </w:rPr>
              <w:t xml:space="preserve">   </w:t>
            </w:r>
            <w:r w:rsidR="00B04A5F" w:rsidRPr="00F46049">
              <w:rPr>
                <w:rFonts w:ascii="宋体" w:cs="宋体" w:hint="eastAsia"/>
                <w:szCs w:val="21"/>
              </w:rPr>
              <w:t xml:space="preserve">□ </w:t>
            </w:r>
            <w:r w:rsidR="00F46049" w:rsidRPr="00F46049">
              <w:rPr>
                <w:rFonts w:ascii="宋体" w:cs="宋体" w:hint="eastAsia"/>
                <w:szCs w:val="21"/>
              </w:rPr>
              <w:t>热阻</w:t>
            </w:r>
            <w:r w:rsidRPr="00F46049">
              <w:rPr>
                <w:rFonts w:ascii="宋体" w:cs="宋体" w:hint="eastAsia"/>
                <w:szCs w:val="21"/>
              </w:rPr>
              <w:t xml:space="preserve">  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B04A5F">
        <w:trPr>
          <w:trHeight w:val="226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DDB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4092F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</w:t>
            </w:r>
          </w:p>
          <w:p w:rsidR="0024092F" w:rsidRPr="00F46049" w:rsidRDefault="004D3FB5" w:rsidP="00F46049">
            <w:pPr>
              <w:spacing w:line="360" w:lineRule="auto"/>
              <w:rPr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F46049" w:rsidRPr="004D27D6">
              <w:rPr>
                <w:rFonts w:ascii="宋体" w:hAnsi="宋体" w:hint="eastAsia"/>
                <w:szCs w:val="21"/>
              </w:rPr>
              <w:t>《</w:t>
            </w:r>
            <w:r w:rsidR="00F46049" w:rsidRPr="004D27D6">
              <w:rPr>
                <w:rFonts w:ascii="宋体" w:hAnsi="宋体"/>
                <w:szCs w:val="21"/>
              </w:rPr>
              <w:t>绝热</w:t>
            </w:r>
            <w:r w:rsidR="00F46049" w:rsidRPr="004D27D6">
              <w:rPr>
                <w:rFonts w:ascii="宋体" w:hAnsi="宋体" w:hint="eastAsia"/>
                <w:szCs w:val="21"/>
              </w:rPr>
              <w:t xml:space="preserve"> </w:t>
            </w:r>
            <w:r w:rsidR="00F46049" w:rsidRPr="004D27D6">
              <w:rPr>
                <w:rFonts w:ascii="宋体" w:hAnsi="宋体"/>
                <w:szCs w:val="21"/>
              </w:rPr>
              <w:t>稳态传热性质的测定</w:t>
            </w:r>
            <w:r w:rsidR="00F46049" w:rsidRPr="004D27D6">
              <w:rPr>
                <w:rFonts w:ascii="宋体" w:hAnsi="宋体" w:hint="eastAsia"/>
                <w:szCs w:val="21"/>
              </w:rPr>
              <w:t xml:space="preserve"> </w:t>
            </w:r>
            <w:r w:rsidR="00F46049" w:rsidRPr="004D27D6">
              <w:rPr>
                <w:rFonts w:ascii="宋体" w:hAnsi="宋体"/>
                <w:szCs w:val="21"/>
              </w:rPr>
              <w:t>标定和防护热箱法</w:t>
            </w:r>
            <w:r w:rsidR="00F46049" w:rsidRPr="004D27D6">
              <w:rPr>
                <w:rFonts w:ascii="宋体" w:hAnsi="宋体" w:hint="eastAsia"/>
                <w:szCs w:val="21"/>
              </w:rPr>
              <w:t>》</w:t>
            </w:r>
            <w:r w:rsidR="00F46049" w:rsidRPr="004D27D6">
              <w:rPr>
                <w:rFonts w:ascii="宋体" w:hAnsi="宋体"/>
                <w:szCs w:val="21"/>
              </w:rPr>
              <w:t>GB/T 13475-2008</w:t>
            </w:r>
            <w:r>
              <w:rPr>
                <w:rFonts w:ascii="宋体" w:hAnsi="宋体" w:hint="eastAsia"/>
                <w:szCs w:val="21"/>
              </w:rPr>
              <w:t xml:space="preserve">                    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672B52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</w:t>
            </w:r>
            <w:r w:rsidR="004D3FB5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F46049" w:rsidP="00F4604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</w:t>
            </w:r>
            <w:r w:rsidR="004D3FB5">
              <w:rPr>
                <w:rFonts w:ascii="宋体" w:hAnsi="宋体" w:hint="eastAsia"/>
                <w:szCs w:val="21"/>
              </w:rPr>
              <w:t>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F46049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样品</w:t>
            </w:r>
            <w:r w:rsidR="004D3FB5">
              <w:rPr>
                <w:rFonts w:hint="eastAsia"/>
              </w:rPr>
              <w:t>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其他要求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77500D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4092F" w:rsidRDefault="004D3FB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AC5255"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4092F" w:rsidRDefault="0024092F"/>
    <w:sectPr w:rsidR="0024092F" w:rsidSect="00AC52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6CD" w:rsidRDefault="00C816CD" w:rsidP="0024092F">
      <w:r>
        <w:separator/>
      </w:r>
    </w:p>
  </w:endnote>
  <w:endnote w:type="continuationSeparator" w:id="1">
    <w:p w:rsidR="00C816CD" w:rsidRDefault="00C816CD" w:rsidP="00240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4D7" w:rsidRDefault="006D14D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4D7" w:rsidRDefault="006D14D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4D7" w:rsidRDefault="006D14D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6CD" w:rsidRDefault="00C816CD" w:rsidP="0024092F">
      <w:r>
        <w:separator/>
      </w:r>
    </w:p>
  </w:footnote>
  <w:footnote w:type="continuationSeparator" w:id="1">
    <w:p w:rsidR="00C816CD" w:rsidRDefault="00C816CD" w:rsidP="002409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4D7" w:rsidRDefault="006D14D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255" w:rsidRDefault="00AC5255" w:rsidP="00AC5255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C5255">
      <w:rPr>
        <w:rStyle w:val="a5"/>
        <w:rFonts w:ascii="Times New Roman" w:cs="Times New Roman"/>
        <w:b w:val="0"/>
      </w:rPr>
      <w:t>表格编号：</w:t>
    </w:r>
    <w:r w:rsidRPr="00AC5255">
      <w:rPr>
        <w:rStyle w:val="a5"/>
        <w:rFonts w:ascii="Times New Roman" w:hAnsi="Times New Roman" w:cs="Times New Roman"/>
        <w:b w:val="0"/>
      </w:rPr>
      <w:t>WJ-JL- CX12-01-20</w:t>
    </w:r>
    <w:r w:rsidR="006D14D7">
      <w:rPr>
        <w:rStyle w:val="a5"/>
        <w:rFonts w:ascii="Times New Roman" w:hAnsi="Times New Roman" w:cs="Times New Roman" w:hint="eastAsia"/>
        <w:b w:val="0"/>
      </w:rPr>
      <w:t>23</w:t>
    </w:r>
  </w:p>
  <w:p w:rsidR="00AC5255" w:rsidRPr="00AC5255" w:rsidRDefault="00AC5255" w:rsidP="00AC525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4092F" w:rsidRDefault="004D3FB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4D7" w:rsidRDefault="006D14D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E80"/>
    <w:rsid w:val="00061A5A"/>
    <w:rsid w:val="00165B41"/>
    <w:rsid w:val="00167549"/>
    <w:rsid w:val="001722D7"/>
    <w:rsid w:val="001911AD"/>
    <w:rsid w:val="001A3C8F"/>
    <w:rsid w:val="001D5840"/>
    <w:rsid w:val="0024092F"/>
    <w:rsid w:val="0024560F"/>
    <w:rsid w:val="00253732"/>
    <w:rsid w:val="002542BF"/>
    <w:rsid w:val="0027525F"/>
    <w:rsid w:val="00296A94"/>
    <w:rsid w:val="002C6E80"/>
    <w:rsid w:val="002C7947"/>
    <w:rsid w:val="002D33D9"/>
    <w:rsid w:val="002E4E38"/>
    <w:rsid w:val="0034507F"/>
    <w:rsid w:val="003F30C8"/>
    <w:rsid w:val="00416CF9"/>
    <w:rsid w:val="0046594A"/>
    <w:rsid w:val="00493DFE"/>
    <w:rsid w:val="004C1A7B"/>
    <w:rsid w:val="004D27D6"/>
    <w:rsid w:val="004D3FB5"/>
    <w:rsid w:val="004E76A7"/>
    <w:rsid w:val="00531630"/>
    <w:rsid w:val="005C2B38"/>
    <w:rsid w:val="005E2746"/>
    <w:rsid w:val="00612FCD"/>
    <w:rsid w:val="006677F4"/>
    <w:rsid w:val="00672B52"/>
    <w:rsid w:val="00687E12"/>
    <w:rsid w:val="006D14D7"/>
    <w:rsid w:val="00731B50"/>
    <w:rsid w:val="00731FA4"/>
    <w:rsid w:val="00733A5E"/>
    <w:rsid w:val="0077500D"/>
    <w:rsid w:val="007D4C28"/>
    <w:rsid w:val="00834A90"/>
    <w:rsid w:val="00890970"/>
    <w:rsid w:val="00893932"/>
    <w:rsid w:val="008B3184"/>
    <w:rsid w:val="008E74A4"/>
    <w:rsid w:val="009131EA"/>
    <w:rsid w:val="00964FDC"/>
    <w:rsid w:val="00970DDB"/>
    <w:rsid w:val="009815A9"/>
    <w:rsid w:val="009B1D1A"/>
    <w:rsid w:val="009B30A4"/>
    <w:rsid w:val="00A546F1"/>
    <w:rsid w:val="00AC5255"/>
    <w:rsid w:val="00B04A5F"/>
    <w:rsid w:val="00BA51CA"/>
    <w:rsid w:val="00BD095A"/>
    <w:rsid w:val="00C2159E"/>
    <w:rsid w:val="00C63D57"/>
    <w:rsid w:val="00C816CD"/>
    <w:rsid w:val="00D570E5"/>
    <w:rsid w:val="00DB7DF3"/>
    <w:rsid w:val="00DD2730"/>
    <w:rsid w:val="00DF4062"/>
    <w:rsid w:val="00DF4618"/>
    <w:rsid w:val="00E32C36"/>
    <w:rsid w:val="00E37D07"/>
    <w:rsid w:val="00ED162F"/>
    <w:rsid w:val="00F41397"/>
    <w:rsid w:val="00F46049"/>
    <w:rsid w:val="00F65257"/>
    <w:rsid w:val="00F6713C"/>
    <w:rsid w:val="00FA668E"/>
    <w:rsid w:val="18EC1666"/>
    <w:rsid w:val="454B4CED"/>
    <w:rsid w:val="6FF15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2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09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40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4092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4092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409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141</Words>
  <Characters>806</Characters>
  <Application>Microsoft Office Word</Application>
  <DocSecurity>0</DocSecurity>
  <Lines>6</Lines>
  <Paragraphs>1</Paragraphs>
  <ScaleCrop>false</ScaleCrop>
  <Company>MS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44</cp:revision>
  <dcterms:created xsi:type="dcterms:W3CDTF">2018-02-05T01:51:00Z</dcterms:created>
  <dcterms:modified xsi:type="dcterms:W3CDTF">2023-11-03T07:43:00Z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